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C5B" w:rsidRDefault="000C6C5B" w:rsidP="00B21B70">
      <w:pPr>
        <w:tabs>
          <w:tab w:val="left" w:pos="3960"/>
          <w:tab w:val="left" w:pos="4500"/>
          <w:tab w:val="left" w:pos="50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1506" w:rsidRPr="00AC5A26" w:rsidRDefault="00D91506" w:rsidP="00CA6097">
      <w:pPr>
        <w:tabs>
          <w:tab w:val="left" w:pos="3960"/>
          <w:tab w:val="left" w:pos="450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C30BE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19753F" w:rsidRPr="00AC5A26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91506" w:rsidRPr="006635A8" w:rsidRDefault="00D91506" w:rsidP="00FB2D1E">
      <w:pPr>
        <w:tabs>
          <w:tab w:val="left" w:pos="432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Pr="006635A8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 w:rsidR="004A763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решению </w:t>
      </w:r>
      <w:r w:rsidRPr="006635A8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Совета</w:t>
      </w:r>
    </w:p>
    <w:p w:rsidR="00CA6097" w:rsidRDefault="00D91506" w:rsidP="00FB2D1E">
      <w:pPr>
        <w:tabs>
          <w:tab w:val="left" w:pos="432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Pr="006635A8">
        <w:rPr>
          <w:rFonts w:ascii="Times New Roman" w:eastAsia="Times New Roman" w:hAnsi="Times New Roman"/>
          <w:sz w:val="24"/>
          <w:szCs w:val="24"/>
          <w:lang w:eastAsia="ru-RU"/>
        </w:rPr>
        <w:t>народных депутатов</w:t>
      </w:r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gramStart"/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>окоревка</w:t>
      </w:r>
      <w:proofErr w:type="spellEnd"/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91506" w:rsidRPr="006635A8" w:rsidRDefault="008D7D40" w:rsidP="00FB2D1E">
      <w:pPr>
        <w:tabs>
          <w:tab w:val="left" w:pos="432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  <w:r w:rsidR="004A7637">
        <w:rPr>
          <w:rFonts w:ascii="Times New Roman" w:eastAsia="Times New Roman" w:hAnsi="Times New Roman"/>
          <w:sz w:val="24"/>
          <w:szCs w:val="24"/>
          <w:lang w:eastAsia="ru-RU"/>
        </w:rPr>
        <w:t xml:space="preserve"> 17 декабря</w:t>
      </w:r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2A21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FF2A21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D91506" w:rsidRPr="006635A8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AC5A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A7637">
        <w:rPr>
          <w:rFonts w:ascii="Times New Roman" w:eastAsia="Times New Roman" w:hAnsi="Times New Roman"/>
          <w:sz w:val="24"/>
          <w:szCs w:val="24"/>
          <w:lang w:eastAsia="ru-RU"/>
        </w:rPr>
        <w:t>3-141</w:t>
      </w:r>
      <w:r w:rsidR="00AC5A2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DA4E91" w:rsidRDefault="00D91506" w:rsidP="00FB2D1E">
      <w:pPr>
        <w:tabs>
          <w:tab w:val="left" w:pos="432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Pr="006635A8">
        <w:rPr>
          <w:rFonts w:ascii="Times New Roman" w:eastAsia="Times New Roman" w:hAnsi="Times New Roman"/>
          <w:sz w:val="24"/>
          <w:szCs w:val="24"/>
          <w:lang w:eastAsia="ru-RU"/>
        </w:rPr>
        <w:t xml:space="preserve">«О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бюджете </w:t>
      </w:r>
      <w:r w:rsidR="00DA4E91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образования</w:t>
      </w:r>
    </w:p>
    <w:p w:rsidR="00D91506" w:rsidRPr="006635A8" w:rsidRDefault="00DA4E91" w:rsidP="00CA6097">
      <w:pPr>
        <w:tabs>
          <w:tab w:val="left" w:pos="4320"/>
          <w:tab w:val="left" w:pos="504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«</w:t>
      </w:r>
      <w:proofErr w:type="spellStart"/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>Кокоревское</w:t>
      </w:r>
      <w:proofErr w:type="spellEnd"/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городское поселение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175ABF" w:rsidRPr="00DA4E91" w:rsidRDefault="00DA4E91" w:rsidP="00FB2D1E">
      <w:pPr>
        <w:tabs>
          <w:tab w:val="left" w:pos="4320"/>
          <w:tab w:val="left" w:pos="504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</w:t>
      </w:r>
      <w:r w:rsidR="00D91506">
        <w:rPr>
          <w:rFonts w:ascii="Times New Roman" w:eastAsia="Times New Roman" w:hAnsi="Times New Roman"/>
          <w:sz w:val="24"/>
          <w:szCs w:val="24"/>
          <w:lang w:eastAsia="ru-RU"/>
        </w:rPr>
        <w:t xml:space="preserve"> на 201</w:t>
      </w:r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91506" w:rsidRPr="006635A8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AC6B2E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AC5A26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CA6097">
        <w:rPr>
          <w:rFonts w:ascii="Times New Roman" w:hAnsi="Times New Roman"/>
          <w:sz w:val="24"/>
          <w:szCs w:val="24"/>
        </w:rPr>
        <w:t>плановый период 2020</w:t>
      </w:r>
      <w:r w:rsidR="00AC6B2E" w:rsidRPr="00AC6B2E">
        <w:rPr>
          <w:rFonts w:ascii="Times New Roman" w:hAnsi="Times New Roman"/>
          <w:sz w:val="24"/>
          <w:szCs w:val="24"/>
        </w:rPr>
        <w:t xml:space="preserve"> и 20</w:t>
      </w:r>
      <w:r w:rsidR="00CA6097">
        <w:rPr>
          <w:rFonts w:ascii="Times New Roman" w:hAnsi="Times New Roman"/>
          <w:sz w:val="24"/>
          <w:szCs w:val="24"/>
        </w:rPr>
        <w:t>21</w:t>
      </w:r>
      <w:r w:rsidR="00AC6B2E" w:rsidRPr="00AC6B2E">
        <w:rPr>
          <w:rFonts w:ascii="Times New Roman" w:hAnsi="Times New Roman"/>
          <w:sz w:val="24"/>
          <w:szCs w:val="24"/>
        </w:rPr>
        <w:t xml:space="preserve"> годов</w:t>
      </w:r>
      <w:r w:rsidR="00AC6B2E">
        <w:rPr>
          <w:rFonts w:ascii="Times New Roman" w:hAnsi="Times New Roman"/>
          <w:sz w:val="24"/>
          <w:szCs w:val="24"/>
        </w:rPr>
        <w:t>»</w:t>
      </w:r>
    </w:p>
    <w:p w:rsidR="00AC6B2E" w:rsidRPr="00AC6B2E" w:rsidRDefault="00AC6B2E" w:rsidP="00B21B70">
      <w:pPr>
        <w:tabs>
          <w:tab w:val="left" w:pos="5040"/>
        </w:tabs>
        <w:spacing w:after="0" w:line="240" w:lineRule="auto"/>
        <w:ind w:firstLine="467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66C1" w:rsidRDefault="00E366C1" w:rsidP="00E366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366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главных администраторов доход</w:t>
      </w:r>
      <w:r w:rsidR="006C6A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ов</w:t>
      </w:r>
      <w:r w:rsidR="00B766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бюдже</w:t>
      </w:r>
      <w:r w:rsidR="004D131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та </w:t>
      </w:r>
      <w:r w:rsidR="00FB2D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образования «</w:t>
      </w:r>
      <w:proofErr w:type="spellStart"/>
      <w:r w:rsidR="00CA60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Кокоревское</w:t>
      </w:r>
      <w:proofErr w:type="spellEnd"/>
      <w:r w:rsidR="00CA60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городское поселение</w:t>
      </w:r>
      <w:r w:rsidR="00FB2D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="0019753F" w:rsidRPr="001975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="00F660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органов государственной власти Российской Федерации, органов местного самоуправления</w:t>
      </w:r>
    </w:p>
    <w:p w:rsidR="00B21B70" w:rsidRPr="00E366C1" w:rsidRDefault="00B21B70" w:rsidP="00E366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366C1" w:rsidRPr="00E366C1" w:rsidRDefault="00E366C1" w:rsidP="00E366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tbl>
      <w:tblPr>
        <w:tblW w:w="10069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0"/>
        <w:gridCol w:w="2883"/>
        <w:gridCol w:w="6296"/>
      </w:tblGrid>
      <w:tr w:rsidR="00E366C1" w:rsidRPr="00573C6A" w:rsidTr="009F34D1">
        <w:trPr>
          <w:cantSplit/>
          <w:trHeight w:val="480"/>
        </w:trPr>
        <w:tc>
          <w:tcPr>
            <w:tcW w:w="3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6C1" w:rsidRPr="00573C6A" w:rsidRDefault="00E366C1" w:rsidP="00E36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E366C1" w:rsidRPr="00573C6A" w:rsidRDefault="00E366C1" w:rsidP="00E36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классификации</w:t>
            </w:r>
          </w:p>
          <w:p w:rsidR="00E366C1" w:rsidRPr="00573C6A" w:rsidRDefault="00E366C1" w:rsidP="00E36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6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66C1" w:rsidRPr="00573C6A" w:rsidRDefault="00E366C1" w:rsidP="00CA60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3604A3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главного администратора 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доходов </w:t>
            </w:r>
            <w:r w:rsidR="005E27DC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</w:t>
            </w:r>
            <w:r w:rsidR="0085694E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A60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 «</w:t>
            </w:r>
            <w:proofErr w:type="spellStart"/>
            <w:r w:rsidR="00CA60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Кокоревское</w:t>
            </w:r>
            <w:proofErr w:type="spellEnd"/>
            <w:r w:rsidR="00CA60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поселение»</w:t>
            </w:r>
            <w:r w:rsidR="00F6605A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66C1" w:rsidRPr="00573C6A" w:rsidTr="009F34D1">
        <w:trPr>
          <w:cantSplit/>
          <w:trHeight w:val="4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6C1" w:rsidRPr="00573C6A" w:rsidRDefault="00E366C1" w:rsidP="00D91506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адми-нист-ратор</w:t>
            </w:r>
            <w:proofErr w:type="spellEnd"/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дохо-дов</w:t>
            </w:r>
            <w:proofErr w:type="spellEnd"/>
            <w:proofErr w:type="gramEnd"/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6C1" w:rsidRPr="00573C6A" w:rsidRDefault="00E366C1" w:rsidP="00E36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доходов</w:t>
            </w:r>
          </w:p>
          <w:p w:rsidR="00E366C1" w:rsidRPr="00573C6A" w:rsidRDefault="00B7662D" w:rsidP="00E36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6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6C1" w:rsidRPr="00573C6A" w:rsidRDefault="00E366C1" w:rsidP="00E36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5B37" w:rsidRPr="00573C6A" w:rsidTr="009F34D1">
        <w:trPr>
          <w:trHeight w:val="360"/>
        </w:trPr>
        <w:tc>
          <w:tcPr>
            <w:tcW w:w="1006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B37" w:rsidRPr="00573C6A" w:rsidRDefault="002C5B37" w:rsidP="00076F8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C6A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Федеральная налоговая служба</w:t>
            </w:r>
          </w:p>
        </w:tc>
      </w:tr>
      <w:tr w:rsidR="009C3076" w:rsidRPr="00573C6A" w:rsidTr="00B21B70">
        <w:trPr>
          <w:trHeight w:val="160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3076" w:rsidRPr="00573C6A" w:rsidRDefault="009C3076" w:rsidP="00E3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3076" w:rsidRPr="00573C6A" w:rsidRDefault="009C3076" w:rsidP="004A0C22">
            <w:pPr>
              <w:spacing w:line="240" w:lineRule="auto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0528" w:rsidRPr="00573C6A" w:rsidRDefault="009C3076" w:rsidP="004A0C22">
            <w:pP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 отношении которых исчисление и уплата налога осуществляются в соответствии со статьями 227,227</w:t>
            </w: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vertAlign w:val="superscript"/>
              </w:rPr>
              <w:t>1</w:t>
            </w: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  и 228  Налогового кодекса Российской Федерации</w:t>
            </w:r>
          </w:p>
        </w:tc>
      </w:tr>
      <w:tr w:rsidR="00450528" w:rsidRPr="00573C6A" w:rsidTr="00B21B70">
        <w:trPr>
          <w:trHeight w:val="2500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0528" w:rsidRPr="00573C6A" w:rsidRDefault="00450528" w:rsidP="00E366C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182 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0528" w:rsidRPr="00573C6A" w:rsidRDefault="00450528" w:rsidP="004A0C22">
            <w:pP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0528" w:rsidRPr="00573C6A" w:rsidRDefault="00450528" w:rsidP="004A0C22">
            <w:pP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Налог на доходы физических лиц с доходов,</w:t>
            </w:r>
            <w:r w:rsidR="004C0081"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полученных от осуществления деятельности физическими лицами,</w:t>
            </w:r>
            <w:r w:rsidR="004C0081"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зарегистрированными в качестве индивидуальных предпринимателей,</w:t>
            </w:r>
            <w:r w:rsidR="004C0081"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нотариусов, занимающихся частной практикой,</w:t>
            </w:r>
            <w:r w:rsidR="004C0081"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адвокатов,</w:t>
            </w:r>
            <w:r w:rsidR="004C0081"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450528" w:rsidRPr="00573C6A" w:rsidTr="009F34D1">
        <w:trPr>
          <w:trHeight w:val="720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528" w:rsidRPr="00573C6A" w:rsidRDefault="00450528" w:rsidP="00E366C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528" w:rsidRPr="00573C6A" w:rsidRDefault="00450528" w:rsidP="004A0C22">
            <w:pP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528" w:rsidRPr="00573C6A" w:rsidRDefault="000367E3" w:rsidP="004A0C22">
            <w:pP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573C6A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8" w:tooltip="&quot;Налоговый кодекс Российской Федерации (часть вторая)&quot; от 05.08.2000 N 117-ФЗ (ред. от 23.07.2013) (с изм. и доп., вступающими в силу с 01.10.2013){КонсультантПлюс}" w:history="1">
              <w:r w:rsidRPr="00573C6A">
                <w:rPr>
                  <w:rFonts w:ascii="Times New Roman" w:hAnsi="Times New Roman"/>
                  <w:color w:val="0000FF"/>
                  <w:sz w:val="24"/>
                  <w:szCs w:val="24"/>
                </w:rPr>
                <w:t>статьей 228</w:t>
              </w:r>
            </w:hyperlink>
            <w:r w:rsidRPr="00573C6A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9C3076" w:rsidRPr="00573C6A" w:rsidTr="009F34D1">
        <w:trPr>
          <w:trHeight w:val="39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3076" w:rsidRPr="00573C6A" w:rsidRDefault="009C3076" w:rsidP="00E3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3076" w:rsidRPr="00573C6A" w:rsidRDefault="009C3076" w:rsidP="00914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0528" w:rsidRPr="00573C6A" w:rsidRDefault="009C3076" w:rsidP="00E156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</w:tr>
      <w:tr w:rsidR="00450528" w:rsidRPr="00573C6A" w:rsidTr="009F34D1">
        <w:trPr>
          <w:trHeight w:val="240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528" w:rsidRPr="00573C6A" w:rsidRDefault="00450528" w:rsidP="00E366C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528" w:rsidRPr="00573C6A" w:rsidRDefault="00450528" w:rsidP="0091439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528" w:rsidRPr="00573C6A" w:rsidRDefault="00D91506" w:rsidP="00E156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Единый сельскохозяйственный 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 налоговый период, истекший до 1 января 2011 года)</w:t>
            </w:r>
          </w:p>
        </w:tc>
      </w:tr>
      <w:tr w:rsidR="009C3076" w:rsidRPr="00573C6A" w:rsidTr="009F34D1">
        <w:trPr>
          <w:trHeight w:val="41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076" w:rsidRPr="00573C6A" w:rsidRDefault="009C3076" w:rsidP="00E3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076" w:rsidRPr="00573C6A" w:rsidRDefault="009C3076" w:rsidP="00914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1 06 010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A60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0 13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0000 110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076" w:rsidRPr="00573C6A" w:rsidRDefault="009C3076" w:rsidP="00CA6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взимаемый по ставкам, п</w:t>
            </w:r>
            <w:r w:rsidR="00D91506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рименяемым к объектам налогообло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жения, </w:t>
            </w:r>
            <w:r w:rsidR="004C0081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асположенным в границах</w:t>
            </w:r>
            <w:r w:rsidR="006B240B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A60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городских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</w:tr>
      <w:tr w:rsidR="006B240B" w:rsidRPr="00573C6A" w:rsidTr="009F34D1">
        <w:trPr>
          <w:trHeight w:val="41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0B" w:rsidRPr="00573C6A" w:rsidRDefault="006B240B" w:rsidP="00E3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0B" w:rsidRPr="00573C6A" w:rsidRDefault="006B240B" w:rsidP="00914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hAnsi="Times New Roman"/>
                <w:sz w:val="24"/>
                <w:szCs w:val="24"/>
              </w:rPr>
              <w:t>1</w:t>
            </w:r>
            <w:r w:rsidR="009143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6097">
              <w:rPr>
                <w:rFonts w:ascii="Times New Roman" w:hAnsi="Times New Roman"/>
                <w:sz w:val="24"/>
                <w:szCs w:val="24"/>
              </w:rPr>
              <w:t>06 06033 13</w:t>
            </w:r>
            <w:r w:rsidRPr="00573C6A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0B" w:rsidRPr="00573C6A" w:rsidRDefault="006B240B" w:rsidP="00CA6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hAnsi="Times New Roman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CA6097">
              <w:rPr>
                <w:rFonts w:ascii="Times New Roman" w:hAnsi="Times New Roman"/>
                <w:sz w:val="24"/>
                <w:szCs w:val="24"/>
              </w:rPr>
              <w:t>городских</w:t>
            </w:r>
            <w:r w:rsidRPr="00573C6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73C6A">
              <w:rPr>
                <w:rFonts w:ascii="Times New Roman" w:hAnsi="Times New Roman"/>
                <w:sz w:val="24"/>
                <w:szCs w:val="24"/>
              </w:rPr>
              <w:lastRenderedPageBreak/>
              <w:t>поселений</w:t>
            </w:r>
          </w:p>
        </w:tc>
      </w:tr>
      <w:tr w:rsidR="006B240B" w:rsidRPr="00573C6A" w:rsidTr="009F34D1">
        <w:trPr>
          <w:trHeight w:val="41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0B" w:rsidRPr="00573C6A" w:rsidRDefault="006B240B" w:rsidP="00E3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0B" w:rsidRPr="00573C6A" w:rsidRDefault="006B240B" w:rsidP="006B240B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1</w:t>
            </w:r>
            <w:r w:rsidR="0091439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A609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06 06043 13</w:t>
            </w:r>
            <w:r w:rsidRPr="00573C6A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0000 110</w:t>
            </w:r>
          </w:p>
          <w:p w:rsidR="006B240B" w:rsidRPr="00573C6A" w:rsidRDefault="006B240B" w:rsidP="00076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0B" w:rsidRPr="00573C6A" w:rsidRDefault="006B240B" w:rsidP="00CA6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3C6A">
              <w:rPr>
                <w:rFonts w:ascii="Times New Roman" w:hAnsi="Times New Roman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CA6097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573C6A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9C3076" w:rsidRPr="00573C6A" w:rsidTr="00B21B70">
        <w:trPr>
          <w:trHeight w:val="80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3076" w:rsidRPr="00573C6A" w:rsidRDefault="009C3076" w:rsidP="00E3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3076" w:rsidRPr="00573C6A" w:rsidRDefault="009C3076" w:rsidP="00914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1 09 040</w:t>
            </w:r>
            <w:r w:rsidR="000E1AC7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E1AC7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A60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0000 110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3076" w:rsidRPr="00573C6A" w:rsidRDefault="000E1AC7" w:rsidP="00E1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(по обязательствам,</w:t>
            </w:r>
            <w:r w:rsidR="004C0081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возникшим до 1 января 2006 года), мобилизуемый на территориях</w:t>
            </w:r>
            <w:r w:rsidR="006B240B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A60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городских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  <w:p w:rsidR="000E1AC7" w:rsidRPr="00573C6A" w:rsidRDefault="000E1AC7" w:rsidP="00E1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83487" w:rsidRDefault="00664CC0" w:rsidP="00664CC0">
      <w:pPr>
        <w:ind w:left="142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64CC0">
        <w:rPr>
          <w:rFonts w:ascii="Times New Roman" w:hAnsi="Times New Roman"/>
          <w:b/>
          <w:sz w:val="24"/>
          <w:szCs w:val="24"/>
          <w:lang w:eastAsia="ru-RU"/>
        </w:rPr>
        <w:t>Федеральное казначейство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42"/>
        <w:gridCol w:w="2835"/>
        <w:gridCol w:w="6399"/>
      </w:tblGrid>
      <w:tr w:rsidR="00664CC0" w:rsidTr="00664CC0">
        <w:tc>
          <w:tcPr>
            <w:tcW w:w="1242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</w:tcPr>
          <w:p w:rsidR="00664CC0" w:rsidRDefault="00BC2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1 03 0223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664C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6399" w:type="dxa"/>
          </w:tcPr>
          <w:p w:rsidR="00664CC0" w:rsidRPr="00BC2E23" w:rsidRDefault="00664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BC2E23" w:rsidRPr="00BC2E2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BC2E2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64CC0" w:rsidTr="00664CC0">
        <w:tc>
          <w:tcPr>
            <w:tcW w:w="1242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</w:tcPr>
          <w:p w:rsidR="00664CC0" w:rsidRDefault="00BC2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1 03 02241</w:t>
            </w:r>
            <w:r w:rsidR="00664C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6399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BC2E2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C2E23" w:rsidRPr="00BC2E2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="00BC2E2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64CC0" w:rsidTr="00664CC0">
        <w:tc>
          <w:tcPr>
            <w:tcW w:w="1242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</w:tcPr>
          <w:p w:rsidR="00664CC0" w:rsidRDefault="00BC2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1 03 02251</w:t>
            </w:r>
            <w:r w:rsidR="00664C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6399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BC2E2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C2E23" w:rsidRPr="00BC2E2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="00BC2E2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BC2E23" w:rsidRPr="00BC2E2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4CC0" w:rsidTr="00664CC0">
        <w:tc>
          <w:tcPr>
            <w:tcW w:w="1242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</w:tcPr>
          <w:p w:rsidR="00664CC0" w:rsidRDefault="00BC2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1 03 02261</w:t>
            </w:r>
            <w:r w:rsidR="00664C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6399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BC2E2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C2E23" w:rsidRPr="00BC2E2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="00BC2E2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BC2E23" w:rsidRPr="00BC2E2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</w:tbl>
    <w:p w:rsidR="00664CC0" w:rsidRPr="00664CC0" w:rsidRDefault="00664CC0" w:rsidP="00664CC0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4CC0" w:rsidRPr="00573C6A" w:rsidRDefault="00664CC0" w:rsidP="00664CC0">
      <w:pPr>
        <w:jc w:val="center"/>
        <w:rPr>
          <w:rFonts w:ascii="Times New Roman" w:hAnsi="Times New Roman"/>
          <w:sz w:val="24"/>
          <w:szCs w:val="24"/>
        </w:rPr>
      </w:pPr>
    </w:p>
    <w:sectPr w:rsidR="00664CC0" w:rsidRPr="00573C6A" w:rsidSect="009E19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568" w:right="746" w:bottom="709" w:left="9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619" w:rsidRDefault="007D0619">
      <w:pPr>
        <w:spacing w:after="0" w:line="240" w:lineRule="auto"/>
      </w:pPr>
      <w:r>
        <w:separator/>
      </w:r>
    </w:p>
  </w:endnote>
  <w:endnote w:type="continuationSeparator" w:id="0">
    <w:p w:rsidR="007D0619" w:rsidRDefault="007D0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541" w:rsidRDefault="001C217B">
    <w:pPr>
      <w:pStyle w:val="ad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2054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20541" w:rsidRDefault="0072054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541" w:rsidRDefault="00720541">
    <w:pPr>
      <w:pStyle w:val="ad"/>
      <w:framePr w:wrap="around" w:vAnchor="text" w:hAnchor="margin" w:xAlign="center" w:y="1"/>
      <w:rPr>
        <w:rStyle w:val="a7"/>
      </w:rPr>
    </w:pPr>
  </w:p>
  <w:p w:rsidR="00720541" w:rsidRDefault="0072054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619" w:rsidRDefault="007D0619">
      <w:pPr>
        <w:spacing w:after="0" w:line="240" w:lineRule="auto"/>
      </w:pPr>
      <w:r>
        <w:separator/>
      </w:r>
    </w:p>
  </w:footnote>
  <w:footnote w:type="continuationSeparator" w:id="0">
    <w:p w:rsidR="007D0619" w:rsidRDefault="007D0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541" w:rsidRDefault="001C217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205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20541">
      <w:rPr>
        <w:rStyle w:val="a7"/>
        <w:noProof/>
      </w:rPr>
      <w:t>1</w:t>
    </w:r>
    <w:r>
      <w:rPr>
        <w:rStyle w:val="a7"/>
      </w:rPr>
      <w:fldChar w:fldCharType="end"/>
    </w:r>
  </w:p>
  <w:p w:rsidR="00720541" w:rsidRDefault="0072054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541" w:rsidRDefault="00720541">
    <w:pPr>
      <w:pStyle w:val="a5"/>
      <w:framePr w:wrap="around" w:vAnchor="text" w:hAnchor="margin" w:xAlign="center" w:y="1"/>
      <w:rPr>
        <w:rStyle w:val="a7"/>
      </w:rPr>
    </w:pPr>
  </w:p>
  <w:p w:rsidR="00720541" w:rsidRDefault="001C217B">
    <w:pPr>
      <w:pStyle w:val="a5"/>
      <w:jc w:val="center"/>
    </w:pPr>
    <w:r>
      <w:rPr>
        <w:rStyle w:val="a7"/>
      </w:rPr>
      <w:fldChar w:fldCharType="begin"/>
    </w:r>
    <w:r w:rsidR="00720541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31D8A">
      <w:rPr>
        <w:rStyle w:val="a7"/>
        <w:noProof/>
      </w:rPr>
      <w:t>2</w:t>
    </w:r>
    <w:r>
      <w:rPr>
        <w:rStyle w:val="a7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541" w:rsidRDefault="00720541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66C1"/>
    <w:rsid w:val="00023732"/>
    <w:rsid w:val="00034265"/>
    <w:rsid w:val="000352D0"/>
    <w:rsid w:val="000367E3"/>
    <w:rsid w:val="00037E56"/>
    <w:rsid w:val="00041CD5"/>
    <w:rsid w:val="00047E79"/>
    <w:rsid w:val="00051C06"/>
    <w:rsid w:val="000565E5"/>
    <w:rsid w:val="00063DF5"/>
    <w:rsid w:val="00066BF0"/>
    <w:rsid w:val="00075A3F"/>
    <w:rsid w:val="000763D9"/>
    <w:rsid w:val="00076F86"/>
    <w:rsid w:val="00085A4A"/>
    <w:rsid w:val="00090FA1"/>
    <w:rsid w:val="00096B8C"/>
    <w:rsid w:val="000B2A9E"/>
    <w:rsid w:val="000C6C5B"/>
    <w:rsid w:val="000C6ECC"/>
    <w:rsid w:val="000D391F"/>
    <w:rsid w:val="000E1AC7"/>
    <w:rsid w:val="000E6E1A"/>
    <w:rsid w:val="000F4790"/>
    <w:rsid w:val="000F6E02"/>
    <w:rsid w:val="00101AA6"/>
    <w:rsid w:val="0010421E"/>
    <w:rsid w:val="001073D6"/>
    <w:rsid w:val="00112960"/>
    <w:rsid w:val="00122C29"/>
    <w:rsid w:val="00124CEE"/>
    <w:rsid w:val="00126E09"/>
    <w:rsid w:val="00126F56"/>
    <w:rsid w:val="00131B87"/>
    <w:rsid w:val="00151D62"/>
    <w:rsid w:val="0015349F"/>
    <w:rsid w:val="0015400E"/>
    <w:rsid w:val="00154B97"/>
    <w:rsid w:val="00166239"/>
    <w:rsid w:val="0016633D"/>
    <w:rsid w:val="00172F1E"/>
    <w:rsid w:val="00173D61"/>
    <w:rsid w:val="00175ABF"/>
    <w:rsid w:val="00175B84"/>
    <w:rsid w:val="00180AC9"/>
    <w:rsid w:val="001824D6"/>
    <w:rsid w:val="0018384E"/>
    <w:rsid w:val="0019244F"/>
    <w:rsid w:val="0019753F"/>
    <w:rsid w:val="00197658"/>
    <w:rsid w:val="001A1B2C"/>
    <w:rsid w:val="001B12D7"/>
    <w:rsid w:val="001B2CDA"/>
    <w:rsid w:val="001C217B"/>
    <w:rsid w:val="001C27E4"/>
    <w:rsid w:val="001C5083"/>
    <w:rsid w:val="001D0E20"/>
    <w:rsid w:val="001F2A80"/>
    <w:rsid w:val="001F4A81"/>
    <w:rsid w:val="001F50ED"/>
    <w:rsid w:val="001F63E0"/>
    <w:rsid w:val="0020207D"/>
    <w:rsid w:val="00204461"/>
    <w:rsid w:val="00213294"/>
    <w:rsid w:val="00221382"/>
    <w:rsid w:val="00222F92"/>
    <w:rsid w:val="00231D8A"/>
    <w:rsid w:val="00232529"/>
    <w:rsid w:val="00232600"/>
    <w:rsid w:val="0024604E"/>
    <w:rsid w:val="00246AAD"/>
    <w:rsid w:val="00252C36"/>
    <w:rsid w:val="00256836"/>
    <w:rsid w:val="00262E27"/>
    <w:rsid w:val="00267B99"/>
    <w:rsid w:val="0027338A"/>
    <w:rsid w:val="0027586B"/>
    <w:rsid w:val="002806CD"/>
    <w:rsid w:val="00283487"/>
    <w:rsid w:val="00292AC9"/>
    <w:rsid w:val="00293A53"/>
    <w:rsid w:val="002A006B"/>
    <w:rsid w:val="002A2969"/>
    <w:rsid w:val="002A45AE"/>
    <w:rsid w:val="002A5719"/>
    <w:rsid w:val="002B6023"/>
    <w:rsid w:val="002B66D6"/>
    <w:rsid w:val="002C0F50"/>
    <w:rsid w:val="002C5B37"/>
    <w:rsid w:val="002D072B"/>
    <w:rsid w:val="002D3170"/>
    <w:rsid w:val="002D3E2D"/>
    <w:rsid w:val="002E10B9"/>
    <w:rsid w:val="002F14E3"/>
    <w:rsid w:val="002F5253"/>
    <w:rsid w:val="002F6939"/>
    <w:rsid w:val="002F6D28"/>
    <w:rsid w:val="003016A8"/>
    <w:rsid w:val="00304B23"/>
    <w:rsid w:val="00310CC7"/>
    <w:rsid w:val="00314388"/>
    <w:rsid w:val="00322F3B"/>
    <w:rsid w:val="003246E1"/>
    <w:rsid w:val="003259A0"/>
    <w:rsid w:val="00342174"/>
    <w:rsid w:val="00347F1E"/>
    <w:rsid w:val="0035020A"/>
    <w:rsid w:val="003604A3"/>
    <w:rsid w:val="0037239C"/>
    <w:rsid w:val="00375320"/>
    <w:rsid w:val="00383604"/>
    <w:rsid w:val="00385B57"/>
    <w:rsid w:val="00387668"/>
    <w:rsid w:val="003911F5"/>
    <w:rsid w:val="0039491D"/>
    <w:rsid w:val="003A24BF"/>
    <w:rsid w:val="003A4C51"/>
    <w:rsid w:val="003B095C"/>
    <w:rsid w:val="003B2416"/>
    <w:rsid w:val="003B42BE"/>
    <w:rsid w:val="003B563C"/>
    <w:rsid w:val="003B57D7"/>
    <w:rsid w:val="003B5FD1"/>
    <w:rsid w:val="003B6A2A"/>
    <w:rsid w:val="003C09A6"/>
    <w:rsid w:val="003C1856"/>
    <w:rsid w:val="003C3209"/>
    <w:rsid w:val="003C5A0C"/>
    <w:rsid w:val="003D1ECF"/>
    <w:rsid w:val="003D2C0C"/>
    <w:rsid w:val="003D6100"/>
    <w:rsid w:val="003D7737"/>
    <w:rsid w:val="003F1DAC"/>
    <w:rsid w:val="00406EB9"/>
    <w:rsid w:val="00416006"/>
    <w:rsid w:val="004205CF"/>
    <w:rsid w:val="00425068"/>
    <w:rsid w:val="00440B1F"/>
    <w:rsid w:val="004424A3"/>
    <w:rsid w:val="00444BBC"/>
    <w:rsid w:val="004450C5"/>
    <w:rsid w:val="00446962"/>
    <w:rsid w:val="00450528"/>
    <w:rsid w:val="004542AF"/>
    <w:rsid w:val="004557B4"/>
    <w:rsid w:val="0046077C"/>
    <w:rsid w:val="00466E31"/>
    <w:rsid w:val="004674EA"/>
    <w:rsid w:val="00473344"/>
    <w:rsid w:val="00476076"/>
    <w:rsid w:val="00487244"/>
    <w:rsid w:val="00487722"/>
    <w:rsid w:val="00494E4B"/>
    <w:rsid w:val="00495551"/>
    <w:rsid w:val="00496EC8"/>
    <w:rsid w:val="004970B7"/>
    <w:rsid w:val="004A0C22"/>
    <w:rsid w:val="004A10D8"/>
    <w:rsid w:val="004A15AB"/>
    <w:rsid w:val="004A3542"/>
    <w:rsid w:val="004A7637"/>
    <w:rsid w:val="004A7D1E"/>
    <w:rsid w:val="004C0081"/>
    <w:rsid w:val="004C4043"/>
    <w:rsid w:val="004D055C"/>
    <w:rsid w:val="004D1143"/>
    <w:rsid w:val="004D131C"/>
    <w:rsid w:val="004F368D"/>
    <w:rsid w:val="004F7285"/>
    <w:rsid w:val="00502E61"/>
    <w:rsid w:val="00504297"/>
    <w:rsid w:val="00504391"/>
    <w:rsid w:val="00510E53"/>
    <w:rsid w:val="0051273C"/>
    <w:rsid w:val="00521961"/>
    <w:rsid w:val="00533719"/>
    <w:rsid w:val="00534753"/>
    <w:rsid w:val="005413E6"/>
    <w:rsid w:val="00546D3E"/>
    <w:rsid w:val="005475D9"/>
    <w:rsid w:val="00563606"/>
    <w:rsid w:val="00572E65"/>
    <w:rsid w:val="00573417"/>
    <w:rsid w:val="00573C6A"/>
    <w:rsid w:val="00577C55"/>
    <w:rsid w:val="00580BC3"/>
    <w:rsid w:val="00586BB0"/>
    <w:rsid w:val="00592DAC"/>
    <w:rsid w:val="005939B6"/>
    <w:rsid w:val="005A62E1"/>
    <w:rsid w:val="005B0250"/>
    <w:rsid w:val="005B0587"/>
    <w:rsid w:val="005C6C0D"/>
    <w:rsid w:val="005D0390"/>
    <w:rsid w:val="005E27DC"/>
    <w:rsid w:val="005F5FE8"/>
    <w:rsid w:val="005F6611"/>
    <w:rsid w:val="00603810"/>
    <w:rsid w:val="00623416"/>
    <w:rsid w:val="006245BD"/>
    <w:rsid w:val="0062643D"/>
    <w:rsid w:val="0063709E"/>
    <w:rsid w:val="00637653"/>
    <w:rsid w:val="00654179"/>
    <w:rsid w:val="00664CC0"/>
    <w:rsid w:val="006727E7"/>
    <w:rsid w:val="006757CC"/>
    <w:rsid w:val="00675F36"/>
    <w:rsid w:val="00684B48"/>
    <w:rsid w:val="00686117"/>
    <w:rsid w:val="00686E09"/>
    <w:rsid w:val="006A011B"/>
    <w:rsid w:val="006A2C2A"/>
    <w:rsid w:val="006B240B"/>
    <w:rsid w:val="006B3E93"/>
    <w:rsid w:val="006C171A"/>
    <w:rsid w:val="006C4587"/>
    <w:rsid w:val="006C4F79"/>
    <w:rsid w:val="006C5AD2"/>
    <w:rsid w:val="006C6A9E"/>
    <w:rsid w:val="006C6C6F"/>
    <w:rsid w:val="006D0FC8"/>
    <w:rsid w:val="006D46DC"/>
    <w:rsid w:val="006D53BF"/>
    <w:rsid w:val="006D5603"/>
    <w:rsid w:val="006E44B8"/>
    <w:rsid w:val="006E63A1"/>
    <w:rsid w:val="007029E7"/>
    <w:rsid w:val="00703615"/>
    <w:rsid w:val="0070683D"/>
    <w:rsid w:val="007069DA"/>
    <w:rsid w:val="00707F8E"/>
    <w:rsid w:val="00712AA9"/>
    <w:rsid w:val="00713C0E"/>
    <w:rsid w:val="00715DEB"/>
    <w:rsid w:val="00720541"/>
    <w:rsid w:val="0072251B"/>
    <w:rsid w:val="007247C4"/>
    <w:rsid w:val="00735A0D"/>
    <w:rsid w:val="00737334"/>
    <w:rsid w:val="00743C5D"/>
    <w:rsid w:val="00747269"/>
    <w:rsid w:val="007552F2"/>
    <w:rsid w:val="00765C72"/>
    <w:rsid w:val="00771B22"/>
    <w:rsid w:val="007801E6"/>
    <w:rsid w:val="007910BA"/>
    <w:rsid w:val="0079147F"/>
    <w:rsid w:val="00791F89"/>
    <w:rsid w:val="007A6546"/>
    <w:rsid w:val="007A6FAA"/>
    <w:rsid w:val="007B07E3"/>
    <w:rsid w:val="007B23FD"/>
    <w:rsid w:val="007B40C5"/>
    <w:rsid w:val="007B6A06"/>
    <w:rsid w:val="007C0627"/>
    <w:rsid w:val="007C46A5"/>
    <w:rsid w:val="007C525A"/>
    <w:rsid w:val="007D0619"/>
    <w:rsid w:val="007D0E21"/>
    <w:rsid w:val="007E6F30"/>
    <w:rsid w:val="007E7C31"/>
    <w:rsid w:val="007F244A"/>
    <w:rsid w:val="007F6DC8"/>
    <w:rsid w:val="00801E76"/>
    <w:rsid w:val="00803C5A"/>
    <w:rsid w:val="0080646B"/>
    <w:rsid w:val="00810A22"/>
    <w:rsid w:val="0081121F"/>
    <w:rsid w:val="0081338C"/>
    <w:rsid w:val="00823C88"/>
    <w:rsid w:val="008247CE"/>
    <w:rsid w:val="00826889"/>
    <w:rsid w:val="00844F8F"/>
    <w:rsid w:val="00850AAA"/>
    <w:rsid w:val="0085694E"/>
    <w:rsid w:val="00863D03"/>
    <w:rsid w:val="0086436B"/>
    <w:rsid w:val="00866907"/>
    <w:rsid w:val="00870EDB"/>
    <w:rsid w:val="00884944"/>
    <w:rsid w:val="008A11C4"/>
    <w:rsid w:val="008A15A9"/>
    <w:rsid w:val="008A16DF"/>
    <w:rsid w:val="008B2E74"/>
    <w:rsid w:val="008B44AE"/>
    <w:rsid w:val="008B544C"/>
    <w:rsid w:val="008D1F24"/>
    <w:rsid w:val="008D3240"/>
    <w:rsid w:val="008D4390"/>
    <w:rsid w:val="008D7B1E"/>
    <w:rsid w:val="008D7D40"/>
    <w:rsid w:val="008E0A3F"/>
    <w:rsid w:val="008F0AED"/>
    <w:rsid w:val="00901AA4"/>
    <w:rsid w:val="009107C2"/>
    <w:rsid w:val="0091096B"/>
    <w:rsid w:val="0091201A"/>
    <w:rsid w:val="00914390"/>
    <w:rsid w:val="00914BE3"/>
    <w:rsid w:val="009371A7"/>
    <w:rsid w:val="009440FD"/>
    <w:rsid w:val="009507FD"/>
    <w:rsid w:val="00964064"/>
    <w:rsid w:val="009652AB"/>
    <w:rsid w:val="00971CFF"/>
    <w:rsid w:val="00976D94"/>
    <w:rsid w:val="00981723"/>
    <w:rsid w:val="00982CA4"/>
    <w:rsid w:val="0098716D"/>
    <w:rsid w:val="009979A0"/>
    <w:rsid w:val="009A2899"/>
    <w:rsid w:val="009A4A98"/>
    <w:rsid w:val="009A6984"/>
    <w:rsid w:val="009B70EF"/>
    <w:rsid w:val="009C1EC9"/>
    <w:rsid w:val="009C3076"/>
    <w:rsid w:val="009C3888"/>
    <w:rsid w:val="009C7FB7"/>
    <w:rsid w:val="009D6C28"/>
    <w:rsid w:val="009E193B"/>
    <w:rsid w:val="009E400D"/>
    <w:rsid w:val="009F34D1"/>
    <w:rsid w:val="00A030F5"/>
    <w:rsid w:val="00A05AE8"/>
    <w:rsid w:val="00A1116B"/>
    <w:rsid w:val="00A1547A"/>
    <w:rsid w:val="00A21485"/>
    <w:rsid w:val="00A22B0D"/>
    <w:rsid w:val="00A35B01"/>
    <w:rsid w:val="00A65EC3"/>
    <w:rsid w:val="00A67D98"/>
    <w:rsid w:val="00A72051"/>
    <w:rsid w:val="00A74E13"/>
    <w:rsid w:val="00A76AB2"/>
    <w:rsid w:val="00A8130B"/>
    <w:rsid w:val="00A911DC"/>
    <w:rsid w:val="00AA33FC"/>
    <w:rsid w:val="00AA68C1"/>
    <w:rsid w:val="00AB7668"/>
    <w:rsid w:val="00AC5A26"/>
    <w:rsid w:val="00AC5FC9"/>
    <w:rsid w:val="00AC6B2E"/>
    <w:rsid w:val="00AD31A2"/>
    <w:rsid w:val="00AD365C"/>
    <w:rsid w:val="00AD654D"/>
    <w:rsid w:val="00AE473A"/>
    <w:rsid w:val="00AE5281"/>
    <w:rsid w:val="00AF1D3A"/>
    <w:rsid w:val="00AF3D6A"/>
    <w:rsid w:val="00AF4289"/>
    <w:rsid w:val="00AF6EE9"/>
    <w:rsid w:val="00B00D91"/>
    <w:rsid w:val="00B02C41"/>
    <w:rsid w:val="00B11874"/>
    <w:rsid w:val="00B21B70"/>
    <w:rsid w:val="00B238CE"/>
    <w:rsid w:val="00B2576A"/>
    <w:rsid w:val="00B40F0C"/>
    <w:rsid w:val="00B430CA"/>
    <w:rsid w:val="00B43AD1"/>
    <w:rsid w:val="00B4789A"/>
    <w:rsid w:val="00B50FBE"/>
    <w:rsid w:val="00B52665"/>
    <w:rsid w:val="00B70156"/>
    <w:rsid w:val="00B7449E"/>
    <w:rsid w:val="00B7662D"/>
    <w:rsid w:val="00B76E2C"/>
    <w:rsid w:val="00B77012"/>
    <w:rsid w:val="00B84295"/>
    <w:rsid w:val="00B95D4B"/>
    <w:rsid w:val="00B96370"/>
    <w:rsid w:val="00BA0F89"/>
    <w:rsid w:val="00BA41F7"/>
    <w:rsid w:val="00BA7223"/>
    <w:rsid w:val="00BB280B"/>
    <w:rsid w:val="00BC2E23"/>
    <w:rsid w:val="00BC30BE"/>
    <w:rsid w:val="00BC3315"/>
    <w:rsid w:val="00BD0758"/>
    <w:rsid w:val="00BD0AF1"/>
    <w:rsid w:val="00BD4374"/>
    <w:rsid w:val="00BF6809"/>
    <w:rsid w:val="00BF6CB2"/>
    <w:rsid w:val="00C10BAC"/>
    <w:rsid w:val="00C16D9C"/>
    <w:rsid w:val="00C17601"/>
    <w:rsid w:val="00C23ED6"/>
    <w:rsid w:val="00C24ABB"/>
    <w:rsid w:val="00C30C85"/>
    <w:rsid w:val="00C352AE"/>
    <w:rsid w:val="00C369E8"/>
    <w:rsid w:val="00C426DF"/>
    <w:rsid w:val="00C5371F"/>
    <w:rsid w:val="00C545DF"/>
    <w:rsid w:val="00C56B82"/>
    <w:rsid w:val="00C61F07"/>
    <w:rsid w:val="00C62174"/>
    <w:rsid w:val="00C66A54"/>
    <w:rsid w:val="00C67FFD"/>
    <w:rsid w:val="00C8724E"/>
    <w:rsid w:val="00C91B0F"/>
    <w:rsid w:val="00C91D52"/>
    <w:rsid w:val="00CA241C"/>
    <w:rsid w:val="00CA6097"/>
    <w:rsid w:val="00CB0F3B"/>
    <w:rsid w:val="00CB138D"/>
    <w:rsid w:val="00CB674E"/>
    <w:rsid w:val="00CC1074"/>
    <w:rsid w:val="00CE65B0"/>
    <w:rsid w:val="00CE7193"/>
    <w:rsid w:val="00CF09D2"/>
    <w:rsid w:val="00CF1F30"/>
    <w:rsid w:val="00D07A0B"/>
    <w:rsid w:val="00D12B39"/>
    <w:rsid w:val="00D152E0"/>
    <w:rsid w:val="00D2383F"/>
    <w:rsid w:val="00D26B55"/>
    <w:rsid w:val="00D33415"/>
    <w:rsid w:val="00D61472"/>
    <w:rsid w:val="00D64BD3"/>
    <w:rsid w:val="00D64FB6"/>
    <w:rsid w:val="00D74F77"/>
    <w:rsid w:val="00D77311"/>
    <w:rsid w:val="00D83DC5"/>
    <w:rsid w:val="00D91506"/>
    <w:rsid w:val="00D94CDB"/>
    <w:rsid w:val="00D97A26"/>
    <w:rsid w:val="00DA4E91"/>
    <w:rsid w:val="00DB3035"/>
    <w:rsid w:val="00DB483C"/>
    <w:rsid w:val="00DC3AF1"/>
    <w:rsid w:val="00DD2156"/>
    <w:rsid w:val="00DD7AB0"/>
    <w:rsid w:val="00DF613E"/>
    <w:rsid w:val="00E00035"/>
    <w:rsid w:val="00E01D49"/>
    <w:rsid w:val="00E0591B"/>
    <w:rsid w:val="00E115F6"/>
    <w:rsid w:val="00E15689"/>
    <w:rsid w:val="00E15C55"/>
    <w:rsid w:val="00E16A51"/>
    <w:rsid w:val="00E24F46"/>
    <w:rsid w:val="00E255C0"/>
    <w:rsid w:val="00E30907"/>
    <w:rsid w:val="00E333AF"/>
    <w:rsid w:val="00E366C1"/>
    <w:rsid w:val="00E420A4"/>
    <w:rsid w:val="00E436F8"/>
    <w:rsid w:val="00E4446E"/>
    <w:rsid w:val="00E53A02"/>
    <w:rsid w:val="00E54C6D"/>
    <w:rsid w:val="00E57730"/>
    <w:rsid w:val="00E60CA3"/>
    <w:rsid w:val="00E66D0F"/>
    <w:rsid w:val="00E6750C"/>
    <w:rsid w:val="00E70868"/>
    <w:rsid w:val="00E73DCE"/>
    <w:rsid w:val="00E95C57"/>
    <w:rsid w:val="00E96DAB"/>
    <w:rsid w:val="00EB41E5"/>
    <w:rsid w:val="00ED351E"/>
    <w:rsid w:val="00ED38F6"/>
    <w:rsid w:val="00EE537B"/>
    <w:rsid w:val="00EE75FA"/>
    <w:rsid w:val="00EF16DA"/>
    <w:rsid w:val="00EF504D"/>
    <w:rsid w:val="00EF66A9"/>
    <w:rsid w:val="00F00046"/>
    <w:rsid w:val="00F04807"/>
    <w:rsid w:val="00F070A9"/>
    <w:rsid w:val="00F10D02"/>
    <w:rsid w:val="00F12C7D"/>
    <w:rsid w:val="00F148C8"/>
    <w:rsid w:val="00F15B60"/>
    <w:rsid w:val="00F1631F"/>
    <w:rsid w:val="00F163E5"/>
    <w:rsid w:val="00F17BEE"/>
    <w:rsid w:val="00F21DE3"/>
    <w:rsid w:val="00F43A71"/>
    <w:rsid w:val="00F444A7"/>
    <w:rsid w:val="00F514EB"/>
    <w:rsid w:val="00F6605A"/>
    <w:rsid w:val="00F6723D"/>
    <w:rsid w:val="00F820E3"/>
    <w:rsid w:val="00F96FAF"/>
    <w:rsid w:val="00F9763D"/>
    <w:rsid w:val="00FB1482"/>
    <w:rsid w:val="00FB17D4"/>
    <w:rsid w:val="00FB2D1E"/>
    <w:rsid w:val="00FB6741"/>
    <w:rsid w:val="00FB700F"/>
    <w:rsid w:val="00FC1214"/>
    <w:rsid w:val="00FC452C"/>
    <w:rsid w:val="00FD57F2"/>
    <w:rsid w:val="00FD6B51"/>
    <w:rsid w:val="00FE5DE5"/>
    <w:rsid w:val="00FE6328"/>
    <w:rsid w:val="00FF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F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366C1"/>
  </w:style>
  <w:style w:type="paragraph" w:customStyle="1" w:styleId="ConsNormal">
    <w:name w:val="ConsNormal"/>
    <w:rsid w:val="00E366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E366C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E366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Cell">
    <w:name w:val="ConsCell"/>
    <w:rsid w:val="00E366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semiHidden/>
    <w:rsid w:val="00E366C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link w:val="a3"/>
    <w:semiHidden/>
    <w:rsid w:val="00E366C1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semiHidden/>
    <w:rsid w:val="00E366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link w:val="a5"/>
    <w:semiHidden/>
    <w:rsid w:val="00E366C1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semiHidden/>
    <w:rsid w:val="00E366C1"/>
  </w:style>
  <w:style w:type="paragraph" w:customStyle="1" w:styleId="ConsPlusNonformat">
    <w:name w:val="ConsPlusNonformat"/>
    <w:uiPriority w:val="99"/>
    <w:rsid w:val="00E366C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8">
    <w:name w:val="annotation reference"/>
    <w:semiHidden/>
    <w:rsid w:val="00E366C1"/>
    <w:rPr>
      <w:sz w:val="16"/>
      <w:szCs w:val="16"/>
    </w:rPr>
  </w:style>
  <w:style w:type="paragraph" w:styleId="a9">
    <w:name w:val="annotation text"/>
    <w:basedOn w:val="a"/>
    <w:link w:val="aa"/>
    <w:semiHidden/>
    <w:rsid w:val="00E366C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екст примечания Знак"/>
    <w:link w:val="a9"/>
    <w:semiHidden/>
    <w:rsid w:val="00E366C1"/>
    <w:rPr>
      <w:rFonts w:ascii="Times New Roman" w:eastAsia="Times New Roman" w:hAnsi="Times New Roman"/>
    </w:rPr>
  </w:style>
  <w:style w:type="paragraph" w:styleId="ab">
    <w:name w:val="annotation subject"/>
    <w:basedOn w:val="a9"/>
    <w:next w:val="a9"/>
    <w:link w:val="ac"/>
    <w:semiHidden/>
    <w:rsid w:val="00E366C1"/>
    <w:rPr>
      <w:b/>
      <w:bCs/>
    </w:rPr>
  </w:style>
  <w:style w:type="character" w:customStyle="1" w:styleId="ac">
    <w:name w:val="Тема примечания Знак"/>
    <w:link w:val="ab"/>
    <w:semiHidden/>
    <w:rsid w:val="00E366C1"/>
    <w:rPr>
      <w:rFonts w:ascii="Times New Roman" w:eastAsia="Times New Roman" w:hAnsi="Times New Roman"/>
      <w:b/>
      <w:bCs/>
    </w:rPr>
  </w:style>
  <w:style w:type="paragraph" w:styleId="ad">
    <w:name w:val="footer"/>
    <w:basedOn w:val="a"/>
    <w:link w:val="ae"/>
    <w:semiHidden/>
    <w:rsid w:val="00E366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link w:val="ad"/>
    <w:semiHidden/>
    <w:rsid w:val="00E366C1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E366C1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">
    <w:name w:val="Body Text Indent"/>
    <w:basedOn w:val="a"/>
    <w:link w:val="af0"/>
    <w:semiHidden/>
    <w:rsid w:val="00E366C1"/>
    <w:pPr>
      <w:spacing w:after="0" w:line="240" w:lineRule="auto"/>
      <w:ind w:left="720" w:hanging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0">
    <w:name w:val="Основной текст с отступом Знак"/>
    <w:link w:val="af"/>
    <w:semiHidden/>
    <w:rsid w:val="00E366C1"/>
    <w:rPr>
      <w:rFonts w:ascii="Times New Roman" w:eastAsia="Times New Roman" w:hAnsi="Times New Roman"/>
      <w:sz w:val="28"/>
      <w:szCs w:val="28"/>
    </w:rPr>
  </w:style>
  <w:style w:type="paragraph" w:customStyle="1" w:styleId="af1">
    <w:name w:val="Знак Знак Знак Знак"/>
    <w:basedOn w:val="a"/>
    <w:rsid w:val="00E366C1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table" w:styleId="af2">
    <w:name w:val="Table Grid"/>
    <w:basedOn w:val="a1"/>
    <w:uiPriority w:val="59"/>
    <w:rsid w:val="00664C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6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BA0E94448170FEA710683956396E729FE2B2CCADB9ED2772A0BB595957F2201C3C0CE0D425554DBP8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661</Words>
  <Characters>3769</Characters>
  <Application>Microsoft Office Word</Application>
  <DocSecurity>0</DocSecurity>
  <Lines>31</Lines>
  <Paragraphs>8</Paragraphs>
  <ScaleCrop>false</ScaleCrop>
  <Company>Администрация пгт. кокоревка</Company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Сурова Н.В.</dc:creator>
  <cp:lastModifiedBy>User</cp:lastModifiedBy>
  <cp:revision>12</cp:revision>
  <cp:lastPrinted>2018-11-16T10:38:00Z</cp:lastPrinted>
  <dcterms:created xsi:type="dcterms:W3CDTF">2018-11-06T12:55:00Z</dcterms:created>
  <dcterms:modified xsi:type="dcterms:W3CDTF">2018-12-17T17:47:00Z</dcterms:modified>
</cp:coreProperties>
</file>